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E8C6" w14:textId="0A3B3F13" w:rsidR="002A3522" w:rsidRDefault="002A3522" w:rsidP="002A3522">
      <w:pPr>
        <w:pStyle w:val="Heading1"/>
      </w:pPr>
      <w:bookmarkStart w:id="0" w:name="_GoBack"/>
      <w:bookmarkEnd w:id="0"/>
      <w:r>
        <w:t>Story Template</w:t>
      </w:r>
    </w:p>
    <w:p w14:paraId="0FE1E07D" w14:textId="02838FB6" w:rsidR="002637FB" w:rsidRPr="00DD6A35" w:rsidRDefault="00DD6A35" w:rsidP="00DD6A35">
      <w:pPr>
        <w:spacing w:line="360" w:lineRule="auto"/>
        <w:rPr>
          <w:rFonts w:ascii="Arial" w:hAnsi="Arial" w:cs="Arial"/>
          <w:sz w:val="24"/>
          <w:szCs w:val="24"/>
        </w:rPr>
      </w:pPr>
      <w:r w:rsidRPr="00DD6A35">
        <w:rPr>
          <w:rFonts w:ascii="Arial" w:hAnsi="Arial" w:cs="Arial"/>
          <w:sz w:val="24"/>
          <w:szCs w:val="24"/>
        </w:rPr>
        <w:t xml:space="preserve">Here is </w:t>
      </w:r>
      <w:r w:rsidR="00D1440F" w:rsidRPr="00DD6A35">
        <w:rPr>
          <w:rFonts w:ascii="Arial" w:hAnsi="Arial" w:cs="Arial"/>
          <w:sz w:val="24"/>
          <w:szCs w:val="24"/>
        </w:rPr>
        <w:t>a</w:t>
      </w:r>
      <w:r w:rsidR="009043E1" w:rsidRPr="00DD6A35">
        <w:rPr>
          <w:rFonts w:ascii="Arial" w:hAnsi="Arial" w:cs="Arial"/>
          <w:sz w:val="24"/>
          <w:szCs w:val="24"/>
        </w:rPr>
        <w:t xml:space="preserve"> short</w:t>
      </w:r>
      <w:r w:rsidR="00D1440F" w:rsidRPr="00DD6A35">
        <w:rPr>
          <w:rFonts w:ascii="Arial" w:hAnsi="Arial" w:cs="Arial"/>
          <w:sz w:val="24"/>
          <w:szCs w:val="24"/>
        </w:rPr>
        <w:t xml:space="preserve"> template </w:t>
      </w:r>
      <w:r w:rsidR="002A2A9F" w:rsidRPr="00DD6A35">
        <w:rPr>
          <w:rFonts w:ascii="Arial" w:hAnsi="Arial" w:cs="Arial"/>
          <w:sz w:val="24"/>
          <w:szCs w:val="24"/>
        </w:rPr>
        <w:t xml:space="preserve">you </w:t>
      </w:r>
      <w:r w:rsidR="00E93D67" w:rsidRPr="00DD6A35">
        <w:rPr>
          <w:rFonts w:ascii="Arial" w:hAnsi="Arial" w:cs="Arial"/>
          <w:sz w:val="24"/>
          <w:szCs w:val="24"/>
        </w:rPr>
        <w:t>can</w:t>
      </w:r>
      <w:r w:rsidR="009043E1" w:rsidRPr="00DD6A35">
        <w:rPr>
          <w:rFonts w:ascii="Arial" w:hAnsi="Arial" w:cs="Arial"/>
          <w:sz w:val="24"/>
          <w:szCs w:val="24"/>
        </w:rPr>
        <w:t xml:space="preserve"> use </w:t>
      </w:r>
      <w:r w:rsidR="002A2A9F" w:rsidRPr="00DD6A35">
        <w:rPr>
          <w:rFonts w:ascii="Arial" w:hAnsi="Arial" w:cs="Arial"/>
          <w:sz w:val="24"/>
          <w:szCs w:val="24"/>
        </w:rPr>
        <w:t xml:space="preserve">to write down your </w:t>
      </w:r>
      <w:r w:rsidR="00E93D67" w:rsidRPr="00DD6A35">
        <w:rPr>
          <w:rFonts w:ascii="Arial" w:hAnsi="Arial" w:cs="Arial"/>
          <w:sz w:val="24"/>
          <w:szCs w:val="24"/>
        </w:rPr>
        <w:t>story</w:t>
      </w:r>
      <w:r>
        <w:rPr>
          <w:rFonts w:ascii="Arial" w:hAnsi="Arial" w:cs="Arial"/>
          <w:sz w:val="24"/>
          <w:szCs w:val="24"/>
        </w:rPr>
        <w:t xml:space="preserve">.  </w:t>
      </w:r>
      <w:r w:rsidR="00E93D67" w:rsidRPr="00DD6A35">
        <w:rPr>
          <w:rFonts w:ascii="Arial" w:hAnsi="Arial" w:cs="Arial"/>
          <w:sz w:val="24"/>
          <w:szCs w:val="24"/>
        </w:rPr>
        <w:t xml:space="preserve"> </w:t>
      </w:r>
      <w:r w:rsidR="002637FB" w:rsidRPr="00DD6A35">
        <w:rPr>
          <w:rFonts w:ascii="Arial" w:hAnsi="Arial" w:cs="Arial"/>
          <w:sz w:val="24"/>
          <w:szCs w:val="24"/>
        </w:rPr>
        <w:t xml:space="preserve">Don’t worry if you don’t want to fill in all the sections in the form, just fill in the ones you want to. </w:t>
      </w:r>
    </w:p>
    <w:p w14:paraId="59A8600B" w14:textId="632C6284" w:rsidR="00E93D67" w:rsidRDefault="00E80CE2" w:rsidP="00B673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2637FB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then email it to </w:t>
      </w:r>
      <w:hyperlink r:id="rId9" w:history="1">
        <w:r w:rsidR="00B67363" w:rsidRPr="00153B5F">
          <w:rPr>
            <w:rStyle w:val="Hyperlink"/>
            <w:rFonts w:ascii="Arial" w:hAnsi="Arial" w:cs="Arial"/>
            <w:sz w:val="24"/>
            <w:szCs w:val="24"/>
          </w:rPr>
          <w:t>karen.huntley@healthwatchcalderdale.co.uk</w:t>
        </w:r>
      </w:hyperlink>
      <w:r w:rsidR="00B67363">
        <w:rPr>
          <w:rFonts w:ascii="Arial" w:hAnsi="Arial" w:cs="Arial"/>
          <w:sz w:val="24"/>
          <w:szCs w:val="24"/>
        </w:rPr>
        <w:t xml:space="preserve"> </w:t>
      </w:r>
    </w:p>
    <w:p w14:paraId="25615222" w14:textId="77777777" w:rsidR="006471AF" w:rsidRDefault="00E93D67" w:rsidP="00B673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A2A9F">
        <w:rPr>
          <w:rFonts w:ascii="Arial" w:hAnsi="Arial" w:cs="Arial"/>
          <w:sz w:val="24"/>
          <w:szCs w:val="24"/>
        </w:rPr>
        <w:t xml:space="preserve">f you </w:t>
      </w:r>
      <w:r w:rsidR="006155D4">
        <w:rPr>
          <w:rFonts w:ascii="Arial" w:hAnsi="Arial" w:cs="Arial"/>
          <w:sz w:val="24"/>
          <w:szCs w:val="24"/>
        </w:rPr>
        <w:t>would p</w:t>
      </w:r>
      <w:r>
        <w:rPr>
          <w:rFonts w:ascii="Arial" w:hAnsi="Arial" w:cs="Arial"/>
          <w:sz w:val="24"/>
          <w:szCs w:val="24"/>
        </w:rPr>
        <w:t>refer us to help you to write your story,</w:t>
      </w:r>
      <w:r w:rsidR="006155D4">
        <w:rPr>
          <w:rFonts w:ascii="Arial" w:hAnsi="Arial" w:cs="Arial"/>
          <w:sz w:val="24"/>
          <w:szCs w:val="24"/>
        </w:rPr>
        <w:t xml:space="preserve"> please </w:t>
      </w:r>
      <w:r w:rsidR="00B67363">
        <w:rPr>
          <w:rFonts w:ascii="Arial" w:hAnsi="Arial" w:cs="Arial"/>
          <w:sz w:val="24"/>
          <w:szCs w:val="24"/>
        </w:rPr>
        <w:t xml:space="preserve">ring or email our office and leave an answer phone message with your number.  We will then arrange to </w:t>
      </w:r>
      <w:r w:rsidR="000C737B">
        <w:rPr>
          <w:rFonts w:ascii="Arial" w:hAnsi="Arial" w:cs="Arial"/>
          <w:sz w:val="24"/>
          <w:szCs w:val="24"/>
        </w:rPr>
        <w:t>speak to you.</w:t>
      </w:r>
      <w:r w:rsidR="006155D4" w:rsidRPr="006155D4">
        <w:rPr>
          <w:rFonts w:ascii="Arial" w:hAnsi="Arial" w:cs="Arial"/>
          <w:sz w:val="24"/>
          <w:szCs w:val="24"/>
        </w:rPr>
        <w:br/>
        <w:t>Tel: 01422 399433</w:t>
      </w:r>
      <w:r w:rsidR="006155D4" w:rsidRPr="006155D4">
        <w:rPr>
          <w:rFonts w:ascii="Arial" w:hAnsi="Arial" w:cs="Arial"/>
          <w:sz w:val="24"/>
          <w:szCs w:val="24"/>
        </w:rPr>
        <w:br/>
      </w:r>
    </w:p>
    <w:p w14:paraId="1852C81D" w14:textId="2B3B84C5" w:rsidR="00B67363" w:rsidRDefault="006155D4" w:rsidP="00B67363">
      <w:pPr>
        <w:spacing w:line="360" w:lineRule="auto"/>
        <w:rPr>
          <w:rFonts w:ascii="Arial" w:hAnsi="Arial" w:cs="Arial"/>
          <w:sz w:val="24"/>
          <w:szCs w:val="24"/>
        </w:rPr>
      </w:pPr>
      <w:r w:rsidRPr="006155D4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B67363" w:rsidRPr="00153B5F">
          <w:rPr>
            <w:rStyle w:val="Hyperlink"/>
            <w:rFonts w:ascii="Arial" w:hAnsi="Arial" w:cs="Arial"/>
            <w:sz w:val="24"/>
            <w:szCs w:val="24"/>
          </w:rPr>
          <w:t>karen.huntley@healthwatchcalderdale.co.uk</w:t>
        </w:r>
      </w:hyperlink>
      <w:r w:rsidR="00B67363">
        <w:rPr>
          <w:rFonts w:ascii="Arial" w:hAnsi="Arial" w:cs="Arial"/>
          <w:sz w:val="24"/>
          <w:szCs w:val="24"/>
        </w:rPr>
        <w:t xml:space="preserve"> </w:t>
      </w:r>
    </w:p>
    <w:p w14:paraId="7AB215D0" w14:textId="1A876132" w:rsidR="002637FB" w:rsidRPr="002637FB" w:rsidRDefault="002637FB" w:rsidP="006155D4">
      <w:pPr>
        <w:spacing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1B616576" w14:textId="1031F7A7" w:rsidR="00E80CE2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 w:rsidRPr="006155D4">
        <w:rPr>
          <w:rFonts w:ascii="Arial" w:hAnsi="Arial" w:cs="Arial"/>
          <w:sz w:val="24"/>
          <w:szCs w:val="24"/>
        </w:rPr>
        <w:t xml:space="preserve">Any part of the </w:t>
      </w:r>
      <w:r w:rsidR="00DD6A35">
        <w:rPr>
          <w:rFonts w:ascii="Arial" w:hAnsi="Arial" w:cs="Arial"/>
          <w:sz w:val="24"/>
          <w:szCs w:val="24"/>
        </w:rPr>
        <w:t>stories</w:t>
      </w:r>
      <w:r w:rsidRPr="006155D4">
        <w:rPr>
          <w:rFonts w:ascii="Arial" w:hAnsi="Arial" w:cs="Arial"/>
          <w:sz w:val="24"/>
          <w:szCs w:val="24"/>
        </w:rPr>
        <w:t xml:space="preserve"> that we use will be anonymised, with identifying personal data removed to ensure your confidentiality</w:t>
      </w:r>
      <w:r>
        <w:rPr>
          <w:rFonts w:ascii="Arial" w:hAnsi="Arial" w:cs="Arial"/>
          <w:sz w:val="24"/>
          <w:szCs w:val="24"/>
        </w:rPr>
        <w:t>.</w:t>
      </w:r>
    </w:p>
    <w:p w14:paraId="14383378" w14:textId="545F572B" w:rsidR="006155D4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 w:rsidRPr="006155D4">
        <w:rPr>
          <w:rFonts w:ascii="Arial" w:hAnsi="Arial" w:cs="Arial"/>
          <w:sz w:val="24"/>
          <w:szCs w:val="24"/>
        </w:rPr>
        <w:t xml:space="preserve"> </w:t>
      </w:r>
      <w:r w:rsidR="00C07A94" w:rsidRPr="00C07A94">
        <w:rPr>
          <w:rFonts w:ascii="Arial" w:hAnsi="Arial" w:cs="Arial"/>
          <w:sz w:val="24"/>
          <w:szCs w:val="24"/>
        </w:rPr>
        <w:t xml:space="preserve">If you have any </w:t>
      </w:r>
      <w:r w:rsidR="00E80CE2" w:rsidRPr="00C07A94">
        <w:rPr>
          <w:rFonts w:ascii="Arial" w:hAnsi="Arial" w:cs="Arial"/>
          <w:sz w:val="24"/>
          <w:szCs w:val="24"/>
        </w:rPr>
        <w:t>questions,</w:t>
      </w:r>
      <w:r w:rsidR="00E80CE2">
        <w:rPr>
          <w:rFonts w:ascii="Arial" w:hAnsi="Arial" w:cs="Arial"/>
          <w:sz w:val="24"/>
          <w:szCs w:val="24"/>
        </w:rPr>
        <w:t xml:space="preserve"> please contact </w:t>
      </w:r>
      <w:r w:rsidR="00DD6A35">
        <w:rPr>
          <w:rFonts w:ascii="Arial" w:hAnsi="Arial" w:cs="Arial"/>
          <w:sz w:val="24"/>
          <w:szCs w:val="24"/>
        </w:rPr>
        <w:t xml:space="preserve">Karen Huntley </w:t>
      </w:r>
      <w:r w:rsidR="00E80CE2">
        <w:rPr>
          <w:rFonts w:ascii="Arial" w:hAnsi="Arial" w:cs="Arial"/>
          <w:sz w:val="24"/>
          <w:szCs w:val="24"/>
        </w:rPr>
        <w:t>for further information.</w:t>
      </w:r>
    </w:p>
    <w:p w14:paraId="79E02449" w14:textId="6CAAC141" w:rsidR="00511568" w:rsidRPr="006155D4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collecting personal stories is </w:t>
      </w:r>
      <w:r w:rsidR="006471AF">
        <w:rPr>
          <w:rFonts w:ascii="Arial" w:hAnsi="Arial" w:cs="Arial"/>
          <w:sz w:val="24"/>
          <w:szCs w:val="24"/>
        </w:rPr>
        <w:t>28</w:t>
      </w:r>
      <w:r w:rsidR="006471AF" w:rsidRPr="006471AF">
        <w:rPr>
          <w:rFonts w:ascii="Arial" w:hAnsi="Arial" w:cs="Arial"/>
          <w:sz w:val="24"/>
          <w:szCs w:val="24"/>
          <w:vertAlign w:val="superscript"/>
        </w:rPr>
        <w:t>th</w:t>
      </w:r>
      <w:r w:rsidR="006471AF">
        <w:rPr>
          <w:rFonts w:ascii="Arial" w:hAnsi="Arial" w:cs="Arial"/>
          <w:sz w:val="24"/>
          <w:szCs w:val="24"/>
        </w:rPr>
        <w:t xml:space="preserve"> August 2020 </w:t>
      </w:r>
      <w:r w:rsidR="00511568" w:rsidRPr="006155D4">
        <w:rPr>
          <w:rFonts w:ascii="Arial" w:hAnsi="Arial" w:cs="Arial"/>
          <w:sz w:val="24"/>
          <w:szCs w:val="24"/>
        </w:rPr>
        <w:br w:type="page"/>
      </w:r>
    </w:p>
    <w:p w14:paraId="26DCF8E3" w14:textId="2A4F2BD8" w:rsidR="00511568" w:rsidRDefault="00DD6A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Story t</w:t>
      </w:r>
      <w:r w:rsidR="00511568" w:rsidRPr="008A14AD">
        <w:rPr>
          <w:rFonts w:ascii="Arial" w:hAnsi="Arial" w:cs="Arial"/>
          <w:b/>
          <w:sz w:val="28"/>
          <w:szCs w:val="28"/>
        </w:rPr>
        <w:t>emplate</w:t>
      </w:r>
      <w:r>
        <w:rPr>
          <w:rFonts w:ascii="Arial" w:hAnsi="Arial" w:cs="Arial"/>
          <w:b/>
          <w:sz w:val="28"/>
          <w:szCs w:val="28"/>
        </w:rPr>
        <w:t xml:space="preserve"> - health and social care experiences during the Cov</w:t>
      </w:r>
      <w:r w:rsidR="006471A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d-19 outbreak</w:t>
      </w:r>
    </w:p>
    <w:p w14:paraId="3A51C507" w14:textId="77777777" w:rsidR="006471AF" w:rsidRDefault="006471AF">
      <w:pPr>
        <w:rPr>
          <w:rFonts w:ascii="Arial" w:hAnsi="Arial" w:cs="Arial"/>
          <w:b/>
          <w:sz w:val="28"/>
          <w:szCs w:val="28"/>
        </w:rPr>
      </w:pPr>
    </w:p>
    <w:tbl>
      <w:tblPr>
        <w:tblW w:w="9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0447" w:rsidRPr="008A14AD" w14:paraId="39D6C511" w14:textId="4196167F" w:rsidTr="007E0447">
        <w:tc>
          <w:tcPr>
            <w:tcW w:w="9648" w:type="dxa"/>
          </w:tcPr>
          <w:p w14:paraId="0644D364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Contact details</w:t>
            </w:r>
          </w:p>
          <w:p w14:paraId="196E5C4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7C5390EE" w14:textId="4F4DA916" w:rsidTr="007E0447">
        <w:tc>
          <w:tcPr>
            <w:tcW w:w="9648" w:type="dxa"/>
          </w:tcPr>
          <w:p w14:paraId="7F52FCA2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B2BC6D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  <w:r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</w:t>
            </w:r>
            <w:r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……………………………………………………….</w:t>
            </w:r>
          </w:p>
          <w:p w14:paraId="3CF378E4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718DC1" w14:textId="6E8153A2" w:rsidR="007E0447" w:rsidRDefault="002A2A9F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Preferred method of contact</w:t>
            </w:r>
            <w:r w:rsidR="007E0447"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155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E0447"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</w:t>
            </w:r>
          </w:p>
          <w:p w14:paraId="2FF01BD9" w14:textId="61660DBA" w:rsidR="006155D4" w:rsidRDefault="006155D4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298B10" w14:textId="3220A8E4" w:rsidR="006155D4" w:rsidRPr="007E0447" w:rsidRDefault="006155D4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details: ……………………………………………………………………</w:t>
            </w:r>
            <w:r w:rsidR="00E93D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….</w:t>
            </w:r>
          </w:p>
          <w:p w14:paraId="16581788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8B7DE5" w14:textId="142196F5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Date:</w:t>
            </w:r>
            <w:r w:rsidRPr="007E044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……………………………………………………………………………………………</w:t>
            </w:r>
          </w:p>
          <w:p w14:paraId="1E698A98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1F698D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10F0B1F2" w14:textId="482E51B0" w:rsidTr="007E0447">
        <w:tc>
          <w:tcPr>
            <w:tcW w:w="9648" w:type="dxa"/>
          </w:tcPr>
          <w:p w14:paraId="2CEBE63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2. About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</w:t>
            </w: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0EB60E2" w14:textId="77777777" w:rsidR="007E0447" w:rsidRPr="008A14AD" w:rsidRDefault="007E0447" w:rsidP="00FE6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E0447" w:rsidRPr="008A14AD" w14:paraId="7E72709B" w14:textId="561900CE" w:rsidTr="007E0447">
        <w:tc>
          <w:tcPr>
            <w:tcW w:w="9648" w:type="dxa"/>
          </w:tcPr>
          <w:p w14:paraId="7CE73D7E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E2F0DE6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Gender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7E350598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3249EA4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3EE6CE53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860A57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Ethnicity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2C476A52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AC6A6E7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Employment status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41FDC0F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E07D6D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status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26739B6A" w14:textId="68532A8C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D1C798" w14:textId="653CAEC8" w:rsid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6E008D1" w14:textId="77777777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72F01E" w14:textId="0FB61212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3307AE00" w14:textId="2BB65E93" w:rsidTr="00BC63EF">
        <w:trPr>
          <w:trHeight w:val="694"/>
        </w:trPr>
        <w:tc>
          <w:tcPr>
            <w:tcW w:w="9648" w:type="dxa"/>
          </w:tcPr>
          <w:p w14:paraId="0756F5FB" w14:textId="1B36B1C3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would you like to tell </w:t>
            </w:r>
            <w:r w:rsidR="00DD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us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about the way</w:t>
            </w:r>
            <w:r w:rsidR="00DD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the Covid-19 outbreak has affected your life?</w:t>
            </w:r>
          </w:p>
          <w:p w14:paraId="2E27417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6B0BCB2D" w14:textId="4C35FD28" w:rsidTr="007E0447">
        <w:tc>
          <w:tcPr>
            <w:tcW w:w="9648" w:type="dxa"/>
          </w:tcPr>
          <w:p w14:paraId="48AB172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6A5301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A3340F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B5036AC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F4E3063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A31FE1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E0AD360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5C0582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4C1AF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B3BEFC" w14:textId="6BBF1051" w:rsid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E1DDD4" w14:textId="4307BECB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2F551B" w14:textId="01E09ABE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9D2BC4" w14:textId="48A4AF49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0E54D06" w14:textId="27C8C04A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B8599F1" w14:textId="2F6FA232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D26F7C" w14:textId="646DBD69" w:rsidR="007E0447" w:rsidRPr="008A14AD" w:rsidRDefault="007E0447" w:rsidP="00BC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2060B821" w14:textId="75ADC290" w:rsidTr="007E0447">
        <w:tc>
          <w:tcPr>
            <w:tcW w:w="9648" w:type="dxa"/>
          </w:tcPr>
          <w:p w14:paraId="5D4AF9DF" w14:textId="5ED4C6A6" w:rsidR="007E0447" w:rsidRPr="008A14AD" w:rsidRDefault="007E0447" w:rsidP="006471A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4. 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tell us </w:t>
            </w:r>
            <w:r w:rsidR="00E93D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 personal story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D6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 show</w:t>
            </w:r>
            <w:r w:rsidR="00DD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your experiences of NHS</w:t>
            </w:r>
            <w:r w:rsidR="00CE0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D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and/</w:t>
            </w:r>
            <w:r w:rsidR="00CE0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 social care services</w:t>
            </w:r>
            <w:r w:rsidR="008A1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D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during the Covid-19 outbreak</w:t>
            </w:r>
          </w:p>
        </w:tc>
      </w:tr>
      <w:tr w:rsidR="007E0447" w:rsidRPr="008A14AD" w14:paraId="0FE49ABB" w14:textId="62E6CA03" w:rsidTr="00BC63EF">
        <w:trPr>
          <w:trHeight w:val="8345"/>
        </w:trPr>
        <w:tc>
          <w:tcPr>
            <w:tcW w:w="9648" w:type="dxa"/>
          </w:tcPr>
          <w:p w14:paraId="398494D8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E4EE78E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415F832" w14:textId="52DB7907" w:rsid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8BEF1DC" w14:textId="24801159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0263A67" w14:textId="671CB867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3DB4226" w14:textId="6FDEF308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71E6B7F" w14:textId="5B629A2B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0C156DC" w14:textId="484F6CBC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A0B3480" w14:textId="6C70526F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17518E" w14:textId="2453530A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A55CBC" w14:textId="781232EF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D38F5A1" w14:textId="6661D4CB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22D4B15" w14:textId="754476FF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E961AFC" w14:textId="0A63B89B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EADD406" w14:textId="64FF544F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524639" w14:textId="501D9EAF" w:rsidR="006471AF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5D6E2D" w14:textId="77777777" w:rsidR="006471AF" w:rsidRPr="008A14AD" w:rsidRDefault="006471A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DF662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6018FB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AB0B0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D408ED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8675B11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1D757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5302B5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FBDC5C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4185E5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BA7F2D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ADCB25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573691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BD51058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E0FE99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D940C85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B13B75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142DBFD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FE1C4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8F9F72" w14:textId="408D6F93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88377ED" w14:textId="77777777" w:rsidR="007E0447" w:rsidRDefault="007E0447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05E7F8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9CA27A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0A475E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BB8487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8B78D0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6D9292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FDB725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2D83CB" w14:textId="77777777" w:rsidR="006471AF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7A52F8" w14:textId="7E67EE4A" w:rsidR="006471AF" w:rsidRPr="007E0447" w:rsidRDefault="006471AF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D9DA9B9" w14:textId="2D9BB2E7" w:rsidR="00D1440F" w:rsidRPr="008A14AD" w:rsidRDefault="008A14AD" w:rsidP="00D1440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-34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CONSENT</w:t>
      </w:r>
    </w:p>
    <w:p w14:paraId="77A0039F" w14:textId="77777777" w:rsidR="008A14AD" w:rsidRPr="008A14AD" w:rsidRDefault="008A14AD" w:rsidP="008A14AD">
      <w:pPr>
        <w:spacing w:after="0" w:line="240" w:lineRule="auto"/>
        <w:ind w:right="-69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A14AD" w:rsidRPr="008A14AD" w14:paraId="2E0706F0" w14:textId="77777777" w:rsidTr="006155D4">
        <w:trPr>
          <w:trHeight w:val="2364"/>
        </w:trPr>
        <w:tc>
          <w:tcPr>
            <w:tcW w:w="9498" w:type="dxa"/>
          </w:tcPr>
          <w:p w14:paraId="1FEFCCBE" w14:textId="77777777" w:rsidR="00D1440F" w:rsidRPr="007E0447" w:rsidRDefault="00D1440F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B7E1F9" w14:textId="3FEC20CC" w:rsidR="004B53B0" w:rsidRPr="007E0447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give permission for </w:t>
            </w:r>
            <w:r w:rsidR="00405E8E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Healthwatch Calderdale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8A16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Healthwatch 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Kirklees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use the information 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this case story,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quotes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964E6FF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my identity will not be disclosed.</w:t>
            </w:r>
          </w:p>
          <w:p w14:paraId="6EFEA0CC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6B9BFC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………………………………………………………………………</w:t>
            </w:r>
          </w:p>
          <w:p w14:paraId="704BDF59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C43A24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…………………………………………………………………………</w:t>
            </w:r>
          </w:p>
          <w:p w14:paraId="67F744A0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10AE41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Name (print)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………………………………………………………….</w:t>
            </w:r>
          </w:p>
          <w:p w14:paraId="5EF9BE51" w14:textId="77777777" w:rsidR="008A14AD" w:rsidRPr="008A14AD" w:rsidRDefault="008A14AD" w:rsidP="008A1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EA1F309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5F595E9" w14:textId="7099E92F" w:rsidR="008A14AD" w:rsidRPr="007E0447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b/>
          <w:sz w:val="24"/>
          <w:szCs w:val="24"/>
          <w:lang w:eastAsia="en-GB"/>
        </w:rPr>
        <w:t>CONSENT FOR USE OF PHOTOS / IMAGES</w:t>
      </w:r>
    </w:p>
    <w:p w14:paraId="5B939BF8" w14:textId="77777777" w:rsidR="00D1440F" w:rsidRPr="008A14AD" w:rsidRDefault="00D1440F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984C5DD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36B8FEA" w14:textId="77777777" w:rsidR="00D1440F" w:rsidRPr="007E0447" w:rsidRDefault="00D1440F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2D8460" w14:textId="595CA768" w:rsidR="005A4A50" w:rsidRPr="008A14AD" w:rsidRDefault="00C07A94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e would like to include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some images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the case stories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en-GB"/>
        </w:rPr>
        <w:t>Do you have a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key photo or image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us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that repre</w:t>
      </w:r>
      <w:r>
        <w:rPr>
          <w:rFonts w:ascii="Arial" w:eastAsia="Times New Roman" w:hAnsi="Arial" w:cs="Arial"/>
          <w:sz w:val="24"/>
          <w:szCs w:val="24"/>
          <w:lang w:eastAsia="en-GB"/>
        </w:rPr>
        <w:t>sents your case story that you could share with us?</w:t>
      </w:r>
    </w:p>
    <w:p w14:paraId="4E766174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85875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Please sign below if you give consent for us to use your image in our publicity materials and / or use within national, regional or local media. Please tick boxes below as applicable:</w:t>
      </w:r>
    </w:p>
    <w:p w14:paraId="53A6EE06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0643F5" w14:textId="476249F0" w:rsidR="008A14AD" w:rsidRPr="008A14AD" w:rsidRDefault="008A14AD" w:rsidP="008A14AD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I give permission for this image to be used in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 xml:space="preserve">Healthwatch Calderdale &amp; </w:t>
      </w:r>
      <w:r w:rsidR="008A168C">
        <w:rPr>
          <w:rFonts w:ascii="Arial" w:eastAsia="Times New Roman" w:hAnsi="Arial" w:cs="Arial"/>
          <w:sz w:val="24"/>
          <w:szCs w:val="24"/>
          <w:lang w:eastAsia="en-GB"/>
        </w:rPr>
        <w:t xml:space="preserve">Healthwatch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Kirklees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Publicity Materials including web based materials</w:t>
      </w:r>
    </w:p>
    <w:p w14:paraId="7969D76E" w14:textId="77777777" w:rsidR="008A14AD" w:rsidRPr="008A14AD" w:rsidRDefault="008A14AD" w:rsidP="008A14AD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I give permission to this image to be used within national, regional and local media.</w:t>
      </w:r>
    </w:p>
    <w:p w14:paraId="6C7A9776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11777D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Signed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: …………………………….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721C65C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C389F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Name (please print):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………………………………….</w:t>
      </w:r>
    </w:p>
    <w:p w14:paraId="7991B58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EEF215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ACA063E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35E409B" w14:textId="50CEC981" w:rsidR="008A14AD" w:rsidRPr="008A14AD" w:rsidRDefault="008A14AD" w:rsidP="008A14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8A14A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Thank you for taking the time to provide </w:t>
      </w:r>
      <w:r w:rsidR="006471A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your </w:t>
      </w:r>
      <w:r w:rsidRPr="008A14AD">
        <w:rPr>
          <w:rFonts w:ascii="Arial" w:eastAsia="Times New Roman" w:hAnsi="Arial" w:cs="Arial"/>
          <w:b/>
          <w:sz w:val="28"/>
          <w:szCs w:val="28"/>
          <w:lang w:eastAsia="en-GB"/>
        </w:rPr>
        <w:t>story</w:t>
      </w:r>
    </w:p>
    <w:p w14:paraId="61E14A1B" w14:textId="77777777" w:rsidR="008A14AD" w:rsidRPr="008A14AD" w:rsidRDefault="008A14AD" w:rsidP="008A14AD">
      <w:pPr>
        <w:rPr>
          <w:rFonts w:ascii="Arial" w:hAnsi="Arial" w:cs="Arial"/>
          <w:sz w:val="28"/>
          <w:szCs w:val="28"/>
        </w:rPr>
      </w:pPr>
    </w:p>
    <w:sectPr w:rsidR="008A14AD" w:rsidRPr="008A14AD" w:rsidSect="00647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AAD"/>
    <w:multiLevelType w:val="hybridMultilevel"/>
    <w:tmpl w:val="109C90A8"/>
    <w:lvl w:ilvl="0" w:tplc="5F5A5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B31"/>
    <w:multiLevelType w:val="hybridMultilevel"/>
    <w:tmpl w:val="F97E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DF0"/>
    <w:multiLevelType w:val="hybridMultilevel"/>
    <w:tmpl w:val="82C6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5E1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0E12"/>
    <w:multiLevelType w:val="hybridMultilevel"/>
    <w:tmpl w:val="461ACEF8"/>
    <w:lvl w:ilvl="0" w:tplc="5F5A5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F4FC7"/>
    <w:multiLevelType w:val="hybridMultilevel"/>
    <w:tmpl w:val="8676C474"/>
    <w:lvl w:ilvl="0" w:tplc="1A7A1A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237"/>
    <w:multiLevelType w:val="hybridMultilevel"/>
    <w:tmpl w:val="59BABAA2"/>
    <w:lvl w:ilvl="0" w:tplc="2EBC72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54082"/>
    <w:multiLevelType w:val="hybridMultilevel"/>
    <w:tmpl w:val="D7B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4CC91D-6D10-4FC7-938C-F2DDC26F4308}"/>
    <w:docVar w:name="dgnword-eventsink" w:val="495579432"/>
  </w:docVars>
  <w:rsids>
    <w:rsidRoot w:val="00CA47C7"/>
    <w:rsid w:val="00080123"/>
    <w:rsid w:val="000C737B"/>
    <w:rsid w:val="00181567"/>
    <w:rsid w:val="00191F14"/>
    <w:rsid w:val="001C576A"/>
    <w:rsid w:val="001F3FD8"/>
    <w:rsid w:val="00204F5D"/>
    <w:rsid w:val="002637FB"/>
    <w:rsid w:val="002A2A9F"/>
    <w:rsid w:val="002A3522"/>
    <w:rsid w:val="0031332E"/>
    <w:rsid w:val="00372BFE"/>
    <w:rsid w:val="00384886"/>
    <w:rsid w:val="003E55AA"/>
    <w:rsid w:val="00402CB9"/>
    <w:rsid w:val="00405E8E"/>
    <w:rsid w:val="004B53B0"/>
    <w:rsid w:val="004E1E01"/>
    <w:rsid w:val="004F4377"/>
    <w:rsid w:val="00511568"/>
    <w:rsid w:val="0057534E"/>
    <w:rsid w:val="005A4A50"/>
    <w:rsid w:val="005C2E67"/>
    <w:rsid w:val="006064F8"/>
    <w:rsid w:val="006155D4"/>
    <w:rsid w:val="006471AF"/>
    <w:rsid w:val="0076338C"/>
    <w:rsid w:val="007E0447"/>
    <w:rsid w:val="00825509"/>
    <w:rsid w:val="00833EC5"/>
    <w:rsid w:val="008A14AD"/>
    <w:rsid w:val="008A168C"/>
    <w:rsid w:val="009043E1"/>
    <w:rsid w:val="0095168A"/>
    <w:rsid w:val="009742B8"/>
    <w:rsid w:val="00997139"/>
    <w:rsid w:val="009C3A17"/>
    <w:rsid w:val="009D1A0D"/>
    <w:rsid w:val="00A413C7"/>
    <w:rsid w:val="00AD4314"/>
    <w:rsid w:val="00B1700C"/>
    <w:rsid w:val="00B37CA3"/>
    <w:rsid w:val="00B67363"/>
    <w:rsid w:val="00BC63EF"/>
    <w:rsid w:val="00BD5FC6"/>
    <w:rsid w:val="00BD6389"/>
    <w:rsid w:val="00C07A94"/>
    <w:rsid w:val="00C57AA2"/>
    <w:rsid w:val="00C7519B"/>
    <w:rsid w:val="00CA47C7"/>
    <w:rsid w:val="00CC7A37"/>
    <w:rsid w:val="00CE0A6F"/>
    <w:rsid w:val="00CF18B7"/>
    <w:rsid w:val="00D1440F"/>
    <w:rsid w:val="00D26715"/>
    <w:rsid w:val="00D95C22"/>
    <w:rsid w:val="00DD6A35"/>
    <w:rsid w:val="00E76DBD"/>
    <w:rsid w:val="00E80CE2"/>
    <w:rsid w:val="00E93D67"/>
    <w:rsid w:val="00E96993"/>
    <w:rsid w:val="00EC7869"/>
    <w:rsid w:val="00EF2082"/>
    <w:rsid w:val="00F4505C"/>
    <w:rsid w:val="00F6179B"/>
    <w:rsid w:val="00F83784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1F7B"/>
  <w15:chartTrackingRefBased/>
  <w15:docId w15:val="{8D778A05-FE2A-4767-9026-C94C2BF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3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ren.huntley@healthwatchcalderdale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ren.huntley@healthwatchcalderda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caa44b-b542-4697-8ab1-f4093de9e7cb">AY2T3D7Q2PJE-1250212810-9228</_dlc_DocId>
    <_dlc_DocIdUrl xmlns="31caa44b-b542-4697-8ab1-f4093de9e7cb">
      <Url>https://healthwatchkirklees.sharepoint.com/sites/data/_layouts/15/DocIdRedir.aspx?ID=AY2T3D7Q2PJE-1250212810-9228</Url>
      <Description>AY2T3D7Q2PJE-1250212810-9228</Description>
    </_dlc_DocIdUrl>
    <SharedWithUsers xmlns="31caa44b-b542-4697-8ab1-f4093de9e7cb">
      <UserInfo>
        <DisplayName>Stacey Appleyard</DisplayName>
        <AccountId>26</AccountId>
        <AccountType/>
      </UserInfo>
      <UserInfo>
        <DisplayName>Helen Wright Calderdale</DisplayName>
        <AccountId>35</AccountId>
        <AccountType/>
      </UserInfo>
      <UserInfo>
        <DisplayName>Clare Costello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33CB98767A4EA5EB9399406CF2EE" ma:contentTypeVersion="14" ma:contentTypeDescription="Create a new document." ma:contentTypeScope="" ma:versionID="2311c35cbd37228de3200ab9a4736a1b">
  <xsd:schema xmlns:xsd="http://www.w3.org/2001/XMLSchema" xmlns:xs="http://www.w3.org/2001/XMLSchema" xmlns:p="http://schemas.microsoft.com/office/2006/metadata/properties" xmlns:ns2="31caa44b-b542-4697-8ab1-f4093de9e7cb" xmlns:ns3="3922a3f2-c1a1-48fd-a6bc-e857c3695819" targetNamespace="http://schemas.microsoft.com/office/2006/metadata/properties" ma:root="true" ma:fieldsID="2e716ce8d023549e6108768a63e992cc" ns2:_="" ns3:_="">
    <xsd:import namespace="31caa44b-b542-4697-8ab1-f4093de9e7cb"/>
    <xsd:import namespace="3922a3f2-c1a1-48fd-a6bc-e857c3695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a44b-b542-4697-8ab1-f4093de9e7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2a3f2-c1a1-48fd-a6bc-e857c369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C0F84-03EF-4F3F-BF7B-C16120B41F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1caa44b-b542-4697-8ab1-f4093de9e7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922a3f2-c1a1-48fd-a6bc-e857c36958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34B9C-3183-40A9-AF24-6ED3289F6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EEADC-8689-437A-BE0C-B5E1DBC9E2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4B5220-D5E4-438C-8F98-432131CF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a44b-b542-4697-8ab1-f4093de9e7cb"/>
    <ds:schemaRef ds:uri="3922a3f2-c1a1-48fd-a6bc-e857c369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Budgen</dc:creator>
  <cp:keywords/>
  <dc:description/>
  <cp:lastModifiedBy>Karen Huntley</cp:lastModifiedBy>
  <cp:revision>2</cp:revision>
  <cp:lastPrinted>2017-02-28T16:58:00Z</cp:lastPrinted>
  <dcterms:created xsi:type="dcterms:W3CDTF">2020-06-05T15:33:00Z</dcterms:created>
  <dcterms:modified xsi:type="dcterms:W3CDTF">2020-06-05T15:33:00Z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0x010100CDE733CB98767A4EA5EB9399406CF2EE</vt:lpwstr>
  </property>
  <property fmtid="{D5CDD505-2E9C-101B-9397-08002B2CF9AE}" pid="3" name="_dlc_DocIdItemGuid">
    <vt:lpwstr>0085187e-1cb9-4d9b-8b0e-3e7fc933c247</vt:lpwstr>
  </property>
</Properties>
</file>